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F5" w:rsidRPr="00D203F5" w:rsidRDefault="005E0B32" w:rsidP="00D203F5">
      <w:pPr>
        <w:jc w:val="center"/>
        <w:rPr>
          <w:sz w:val="28"/>
          <w:szCs w:val="28"/>
        </w:rPr>
      </w:pPr>
      <w:r w:rsidRPr="00D203F5">
        <w:rPr>
          <w:sz w:val="28"/>
          <w:szCs w:val="28"/>
        </w:rPr>
        <w:t xml:space="preserve">Техническое задание к заявке на проведение конкурентной процедуры Аттестация рабочего места по условиям труда № _______ </w:t>
      </w:r>
      <w:r w:rsidR="00545B48" w:rsidRPr="00D203F5">
        <w:rPr>
          <w:sz w:val="28"/>
          <w:szCs w:val="28"/>
        </w:rPr>
        <w:t>от «_____»__________________2012</w:t>
      </w:r>
      <w:r w:rsidRPr="00D203F5">
        <w:rPr>
          <w:sz w:val="28"/>
          <w:szCs w:val="28"/>
        </w:rPr>
        <w:t xml:space="preserve"> г.</w:t>
      </w:r>
    </w:p>
    <w:p w:rsidR="00D203F5" w:rsidRPr="00D203F5" w:rsidRDefault="00D203F5" w:rsidP="006D337E">
      <w:pPr>
        <w:jc w:val="center"/>
        <w:rPr>
          <w:sz w:val="28"/>
          <w:szCs w:val="28"/>
        </w:rPr>
      </w:pPr>
    </w:p>
    <w:p w:rsidR="00825C24" w:rsidRPr="00D203F5" w:rsidRDefault="00327A1A" w:rsidP="006D337E">
      <w:pPr>
        <w:pStyle w:val="ab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80039">
        <w:rPr>
          <w:sz w:val="28"/>
          <w:szCs w:val="28"/>
        </w:rPr>
        <w:t>Работа должна быть представлена в виде пакета документов а</w:t>
      </w:r>
      <w:r w:rsidRPr="00D203F5">
        <w:rPr>
          <w:sz w:val="28"/>
          <w:szCs w:val="28"/>
        </w:rPr>
        <w:t>ттестации</w:t>
      </w:r>
      <w:r w:rsidR="0041503F" w:rsidRPr="00D203F5">
        <w:rPr>
          <w:sz w:val="28"/>
          <w:szCs w:val="28"/>
        </w:rPr>
        <w:t xml:space="preserve"> рабочих мест по условиям труда </w:t>
      </w:r>
      <w:r w:rsidRPr="00D203F5">
        <w:rPr>
          <w:sz w:val="28"/>
          <w:szCs w:val="28"/>
        </w:rPr>
        <w:t xml:space="preserve">в подразделениях ОАО «ППГХО» СКЦ ГМЗ, РУ «Уртуйское», ЦНИЛ в соответствии с требованиями </w:t>
      </w:r>
      <w:r w:rsidR="00E2047D" w:rsidRPr="00D203F5">
        <w:rPr>
          <w:color w:val="000000"/>
          <w:sz w:val="28"/>
          <w:szCs w:val="28"/>
        </w:rPr>
        <w:t>Приказ</w:t>
      </w:r>
      <w:r w:rsidRPr="00D203F5">
        <w:rPr>
          <w:color w:val="000000"/>
          <w:sz w:val="28"/>
          <w:szCs w:val="28"/>
        </w:rPr>
        <w:t>а</w:t>
      </w:r>
      <w:r w:rsidR="00E2047D" w:rsidRPr="00D203F5">
        <w:rPr>
          <w:color w:val="000000"/>
          <w:sz w:val="28"/>
          <w:szCs w:val="28"/>
        </w:rPr>
        <w:t xml:space="preserve"> Минздравсоцразвития РФ №342н от 26.04.2011 г. «Об утверждении порядка проведения аттестации рабочих мест по условиям труда» Приложение №1, 2, 3, 4, 5, 6, 7, 8, 9, 10.</w:t>
      </w:r>
      <w:r w:rsidR="00825C24" w:rsidRPr="00D203F5">
        <w:rPr>
          <w:sz w:val="28"/>
          <w:szCs w:val="28"/>
        </w:rPr>
        <w:t xml:space="preserve"> </w:t>
      </w:r>
    </w:p>
    <w:p w:rsidR="00F91494" w:rsidRPr="003A164B" w:rsidRDefault="00825C24" w:rsidP="006D337E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03F5">
        <w:rPr>
          <w:rFonts w:ascii="Times New Roman" w:hAnsi="Times New Roman" w:cs="Times New Roman"/>
          <w:sz w:val="28"/>
          <w:szCs w:val="28"/>
        </w:rPr>
        <w:t xml:space="preserve">Аттестующая организация должна </w:t>
      </w:r>
      <w:r w:rsidR="00F91494" w:rsidRPr="00D203F5">
        <w:rPr>
          <w:rFonts w:ascii="Times New Roman" w:hAnsi="Times New Roman" w:cs="Times New Roman"/>
          <w:sz w:val="28"/>
          <w:szCs w:val="28"/>
        </w:rPr>
        <w:t xml:space="preserve">иметь документальное подтверждение </w:t>
      </w:r>
      <w:r w:rsidR="004C38A5" w:rsidRPr="00D203F5">
        <w:rPr>
          <w:rFonts w:ascii="Times New Roman" w:hAnsi="Times New Roman" w:cs="Times New Roman"/>
          <w:sz w:val="28"/>
          <w:szCs w:val="28"/>
        </w:rPr>
        <w:t xml:space="preserve">на </w:t>
      </w:r>
      <w:r w:rsidR="00F91494" w:rsidRPr="00D203F5">
        <w:rPr>
          <w:rFonts w:ascii="Times New Roman" w:hAnsi="Times New Roman" w:cs="Times New Roman"/>
          <w:sz w:val="28"/>
          <w:szCs w:val="28"/>
        </w:rPr>
        <w:t>соответстви</w:t>
      </w:r>
      <w:r w:rsidR="004C38A5" w:rsidRPr="00D203F5">
        <w:rPr>
          <w:rFonts w:ascii="Times New Roman" w:hAnsi="Times New Roman" w:cs="Times New Roman"/>
          <w:sz w:val="28"/>
          <w:szCs w:val="28"/>
        </w:rPr>
        <w:t>е</w:t>
      </w:r>
      <w:r w:rsidR="00F91494" w:rsidRPr="00D203F5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4C38A5" w:rsidRPr="00D203F5">
        <w:rPr>
          <w:rFonts w:ascii="Times New Roman" w:hAnsi="Times New Roman" w:cs="Times New Roman"/>
          <w:sz w:val="28"/>
          <w:szCs w:val="28"/>
        </w:rPr>
        <w:t xml:space="preserve">всех действующих </w:t>
      </w:r>
      <w:r w:rsidR="003A164B" w:rsidRPr="00D203F5">
        <w:rPr>
          <w:rFonts w:ascii="Times New Roman" w:hAnsi="Times New Roman" w:cs="Times New Roman"/>
          <w:sz w:val="28"/>
          <w:szCs w:val="28"/>
        </w:rPr>
        <w:t xml:space="preserve">в РФ </w:t>
      </w:r>
      <w:r w:rsidR="004C38A5" w:rsidRPr="00D203F5">
        <w:rPr>
          <w:rFonts w:ascii="Times New Roman" w:hAnsi="Times New Roman" w:cs="Times New Roman"/>
          <w:sz w:val="28"/>
          <w:szCs w:val="28"/>
        </w:rPr>
        <w:t>нормативно-правовых документов касающихся предоставления</w:t>
      </w:r>
      <w:r w:rsidR="004C38A5">
        <w:rPr>
          <w:rFonts w:ascii="Times New Roman" w:hAnsi="Times New Roman" w:cs="Times New Roman"/>
          <w:sz w:val="28"/>
          <w:szCs w:val="28"/>
        </w:rPr>
        <w:t xml:space="preserve"> услуг по выполнению аттестации рабочих мест по условиям труда.</w:t>
      </w:r>
    </w:p>
    <w:p w:rsidR="00825C24" w:rsidRPr="00387609" w:rsidRDefault="003A164B" w:rsidP="006D337E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609">
        <w:rPr>
          <w:rFonts w:ascii="Times New Roman" w:hAnsi="Times New Roman" w:cs="Times New Roman"/>
          <w:sz w:val="28"/>
          <w:szCs w:val="28"/>
        </w:rPr>
        <w:t xml:space="preserve">Аттестующая организация должна </w:t>
      </w:r>
      <w:r w:rsidR="00825C24" w:rsidRPr="00387609">
        <w:rPr>
          <w:rFonts w:ascii="Times New Roman" w:hAnsi="Times New Roman" w:cs="Times New Roman"/>
          <w:sz w:val="28"/>
          <w:szCs w:val="28"/>
        </w:rPr>
        <w:t>быть:</w:t>
      </w:r>
    </w:p>
    <w:p w:rsidR="00825C24" w:rsidRPr="00387609" w:rsidRDefault="00825C24" w:rsidP="006D337E">
      <w:pPr>
        <w:pStyle w:val="consplusnormal"/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609">
        <w:rPr>
          <w:rFonts w:ascii="Times New Roman" w:hAnsi="Times New Roman" w:cs="Times New Roman"/>
          <w:sz w:val="28"/>
          <w:szCs w:val="28"/>
        </w:rPr>
        <w:t>Юридическим лицом, аккредитованным в установленном порядке</w:t>
      </w:r>
      <w:r w:rsidRPr="00387609">
        <w:rPr>
          <w:rFonts w:ascii="Times New Roman" w:hAnsi="Times New Roman" w:cs="Times New Roman"/>
          <w:sz w:val="28"/>
          <w:szCs w:val="28"/>
          <w:vertAlign w:val="superscript"/>
        </w:rPr>
        <w:t>(1)</w:t>
      </w:r>
      <w:r w:rsidRPr="00387609">
        <w:rPr>
          <w:rFonts w:ascii="Times New Roman" w:hAnsi="Times New Roman" w:cs="Times New Roman"/>
          <w:sz w:val="28"/>
          <w:szCs w:val="28"/>
        </w:rPr>
        <w:t xml:space="preserve"> в качестве организации, оказывающей услуги по аттестации и выполняющей на основании договора гражданско-правового характера</w:t>
      </w:r>
      <w:r w:rsidRPr="003876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609">
        <w:rPr>
          <w:rFonts w:ascii="Times New Roman" w:hAnsi="Times New Roman" w:cs="Times New Roman"/>
          <w:sz w:val="28"/>
          <w:szCs w:val="28"/>
        </w:rPr>
        <w:t>с работодателем измерения и</w:t>
      </w:r>
      <w:r w:rsidRPr="003876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609">
        <w:rPr>
          <w:rFonts w:ascii="Times New Roman" w:hAnsi="Times New Roman" w:cs="Times New Roman"/>
          <w:sz w:val="28"/>
          <w:szCs w:val="28"/>
        </w:rPr>
        <w:t>оценки, а также оценку соответствия условий труда государственным нормативным требованиям охраны труда, проводимую в соответствии с разделом III Порядка,</w:t>
      </w:r>
      <w:r w:rsidRPr="003876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609">
        <w:rPr>
          <w:rFonts w:ascii="Times New Roman" w:hAnsi="Times New Roman" w:cs="Times New Roman"/>
          <w:sz w:val="28"/>
          <w:szCs w:val="28"/>
        </w:rPr>
        <w:t>оформление и подготовку отчета об аттестации.</w:t>
      </w:r>
    </w:p>
    <w:p w:rsidR="00C84DCA" w:rsidRDefault="00825C24" w:rsidP="006D337E">
      <w:pPr>
        <w:pStyle w:val="consplusnormal"/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609">
        <w:rPr>
          <w:rFonts w:ascii="Times New Roman" w:hAnsi="Times New Roman" w:cs="Times New Roman"/>
          <w:sz w:val="28"/>
          <w:szCs w:val="28"/>
        </w:rPr>
        <w:t>Не</w:t>
      </w:r>
      <w:r w:rsidR="0031211F">
        <w:rPr>
          <w:rFonts w:ascii="Times New Roman" w:hAnsi="Times New Roman" w:cs="Times New Roman"/>
          <w:sz w:val="28"/>
          <w:szCs w:val="28"/>
        </w:rPr>
        <w:t xml:space="preserve"> </w:t>
      </w:r>
      <w:r w:rsidRPr="00387609">
        <w:rPr>
          <w:rFonts w:ascii="Times New Roman" w:hAnsi="Times New Roman" w:cs="Times New Roman"/>
          <w:sz w:val="28"/>
          <w:szCs w:val="28"/>
        </w:rPr>
        <w:t>аффилированным лицом по отношению к работодателю, на рабочих местах которого данной аттестующей организацией проводится аттестация.</w:t>
      </w:r>
    </w:p>
    <w:p w:rsidR="00C84DCA" w:rsidRPr="00C84DCA" w:rsidRDefault="00C84DCA" w:rsidP="006D337E">
      <w:pPr>
        <w:pStyle w:val="consplusnormal"/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DCA">
        <w:rPr>
          <w:rFonts w:ascii="Times New Roman" w:hAnsi="Times New Roman" w:cs="Times New Roman"/>
          <w:sz w:val="28"/>
          <w:szCs w:val="28"/>
        </w:rPr>
        <w:t>Аттестующая организация обязана предоставить следующую документацию:</w:t>
      </w:r>
      <w:r w:rsidRPr="00C84DCA">
        <w:t xml:space="preserve"> </w:t>
      </w:r>
    </w:p>
    <w:p w:rsidR="00C84DCA" w:rsidRDefault="00C84DCA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DCA">
        <w:rPr>
          <w:rFonts w:ascii="Times New Roman" w:hAnsi="Times New Roman" w:cs="Times New Roman"/>
          <w:sz w:val="28"/>
          <w:szCs w:val="28"/>
        </w:rPr>
        <w:t>– аттестат аккредитации;</w:t>
      </w:r>
    </w:p>
    <w:p w:rsidR="00674BA8" w:rsidRDefault="00512284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74BA8">
        <w:rPr>
          <w:rFonts w:ascii="Times New Roman" w:hAnsi="Times New Roman" w:cs="Times New Roman"/>
          <w:sz w:val="28"/>
          <w:szCs w:val="28"/>
        </w:rPr>
        <w:t>у</w:t>
      </w:r>
      <w:r w:rsidR="00674BA8" w:rsidRPr="00C84DCA">
        <w:rPr>
          <w:rFonts w:ascii="Times New Roman" w:hAnsi="Times New Roman" w:cs="Times New Roman"/>
          <w:sz w:val="28"/>
          <w:szCs w:val="28"/>
        </w:rPr>
        <w:t>ведомление о внесении в реестр аккредитованных организаций, оказывающих услуги в области охраны труда;</w:t>
      </w:r>
    </w:p>
    <w:p w:rsidR="00C84DCA" w:rsidRDefault="00674BA8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12284" w:rsidRPr="00512284">
        <w:rPr>
          <w:rFonts w:ascii="Times New Roman" w:hAnsi="Times New Roman" w:cs="Times New Roman"/>
          <w:sz w:val="28"/>
          <w:szCs w:val="28"/>
        </w:rPr>
        <w:t>документ</w:t>
      </w:r>
      <w:r w:rsidR="00512284">
        <w:rPr>
          <w:rFonts w:ascii="Times New Roman" w:hAnsi="Times New Roman" w:cs="Times New Roman"/>
          <w:sz w:val="28"/>
          <w:szCs w:val="28"/>
        </w:rPr>
        <w:t>,</w:t>
      </w:r>
      <w:r w:rsidR="00512284" w:rsidRPr="00512284">
        <w:rPr>
          <w:rFonts w:ascii="Times New Roman" w:hAnsi="Times New Roman" w:cs="Times New Roman"/>
          <w:sz w:val="28"/>
          <w:szCs w:val="28"/>
        </w:rPr>
        <w:t xml:space="preserve"> подтверждающий аккредитацию испытательной лаборатории, осуществляющей измерительные и оценочные работы, в том числе инструментальную оценку физических, химических производственных факторов, тяжести и напряженности трудового процесса, оснащенной аттестованным испытательным оборудованием и поверенными средствами измерений, включая оборудование и средства измерения, предназначенные для измерения физических факторов (</w:t>
      </w:r>
      <w:r w:rsidR="00841BC8" w:rsidRPr="00512284">
        <w:rPr>
          <w:rFonts w:ascii="Times New Roman" w:hAnsi="Times New Roman" w:cs="Times New Roman"/>
          <w:sz w:val="28"/>
          <w:szCs w:val="28"/>
        </w:rPr>
        <w:t>ионизирующие излучения</w:t>
      </w:r>
      <w:r w:rsidR="00841BC8">
        <w:rPr>
          <w:rFonts w:ascii="Times New Roman" w:hAnsi="Times New Roman" w:cs="Times New Roman"/>
          <w:sz w:val="28"/>
          <w:szCs w:val="28"/>
        </w:rPr>
        <w:t>,</w:t>
      </w:r>
      <w:r w:rsidR="00841BC8" w:rsidRPr="00512284">
        <w:rPr>
          <w:rFonts w:ascii="Times New Roman" w:hAnsi="Times New Roman" w:cs="Times New Roman"/>
          <w:sz w:val="28"/>
          <w:szCs w:val="28"/>
        </w:rPr>
        <w:t xml:space="preserve"> </w:t>
      </w:r>
      <w:r w:rsidR="00512284" w:rsidRPr="00512284">
        <w:rPr>
          <w:rFonts w:ascii="Times New Roman" w:hAnsi="Times New Roman" w:cs="Times New Roman"/>
          <w:sz w:val="28"/>
          <w:szCs w:val="28"/>
        </w:rPr>
        <w:t>температура, влажность, скорость движения воздуха, тепловое излучение, электромагнитные поля и излучения, производственный шум, ультразвук воздушный, инфразвук, вибрация (локальная, общая), аэрозоли (пыли), освещение) и химических факторов (химические вещества, смеси</w:t>
      </w:r>
      <w:r w:rsidR="00512284">
        <w:rPr>
          <w:rFonts w:ascii="Times New Roman" w:hAnsi="Times New Roman" w:cs="Times New Roman"/>
          <w:sz w:val="28"/>
          <w:szCs w:val="28"/>
        </w:rPr>
        <w:t xml:space="preserve"> и т.д.</w:t>
      </w:r>
      <w:r w:rsidR="00512284" w:rsidRPr="00512284">
        <w:rPr>
          <w:rFonts w:ascii="Times New Roman" w:hAnsi="Times New Roman" w:cs="Times New Roman"/>
          <w:sz w:val="28"/>
          <w:szCs w:val="28"/>
        </w:rPr>
        <w:t>), получаемые химическим синтезом и/или для контроля которых используют методы химического анализа);</w:t>
      </w:r>
    </w:p>
    <w:p w:rsidR="00841BC8" w:rsidRDefault="00C84DCA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41BC8">
        <w:rPr>
          <w:rFonts w:ascii="Times New Roman" w:hAnsi="Times New Roman" w:cs="Times New Roman"/>
          <w:sz w:val="28"/>
          <w:szCs w:val="28"/>
        </w:rPr>
        <w:t>п</w:t>
      </w:r>
      <w:r w:rsidR="00841BC8" w:rsidRPr="00C84DCA">
        <w:rPr>
          <w:rFonts w:ascii="Times New Roman" w:hAnsi="Times New Roman" w:cs="Times New Roman"/>
          <w:sz w:val="28"/>
          <w:szCs w:val="28"/>
        </w:rPr>
        <w:t>еречень приборов</w:t>
      </w:r>
      <w:r w:rsidR="00841BC8">
        <w:rPr>
          <w:rFonts w:ascii="Times New Roman" w:hAnsi="Times New Roman" w:cs="Times New Roman"/>
          <w:sz w:val="28"/>
          <w:szCs w:val="28"/>
        </w:rPr>
        <w:t>;</w:t>
      </w:r>
    </w:p>
    <w:p w:rsidR="006D35CD" w:rsidRDefault="00841BC8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84DCA">
        <w:rPr>
          <w:rFonts w:ascii="Times New Roman" w:hAnsi="Times New Roman" w:cs="Times New Roman"/>
          <w:sz w:val="28"/>
          <w:szCs w:val="28"/>
        </w:rPr>
        <w:t>с</w:t>
      </w:r>
      <w:r w:rsidR="00C84DCA" w:rsidRPr="00C84DCA">
        <w:rPr>
          <w:rFonts w:ascii="Times New Roman" w:hAnsi="Times New Roman" w:cs="Times New Roman"/>
          <w:sz w:val="28"/>
          <w:szCs w:val="28"/>
        </w:rPr>
        <w:t>видетельства о допуске к измерениям и оценке опасных и вредных производственных факторов для аттестации рабочих мест по условиям труда;</w:t>
      </w:r>
    </w:p>
    <w:p w:rsidR="006D35CD" w:rsidRDefault="006D35CD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="00C84DCA" w:rsidRPr="00C84DCA">
        <w:rPr>
          <w:rFonts w:ascii="Times New Roman" w:hAnsi="Times New Roman" w:cs="Times New Roman"/>
          <w:sz w:val="28"/>
          <w:szCs w:val="28"/>
        </w:rPr>
        <w:t>еречень аттестованных сотрудников;</w:t>
      </w:r>
    </w:p>
    <w:p w:rsidR="00C84DCA" w:rsidRDefault="006D35CD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41BC8">
        <w:rPr>
          <w:rFonts w:ascii="Times New Roman" w:hAnsi="Times New Roman" w:cs="Times New Roman"/>
          <w:sz w:val="28"/>
          <w:szCs w:val="28"/>
        </w:rPr>
        <w:t>документ</w:t>
      </w:r>
      <w:r w:rsidR="00B95E51">
        <w:rPr>
          <w:rFonts w:ascii="Times New Roman" w:hAnsi="Times New Roman" w:cs="Times New Roman"/>
          <w:sz w:val="28"/>
          <w:szCs w:val="28"/>
        </w:rPr>
        <w:t>,</w:t>
      </w:r>
      <w:r w:rsidR="00841BC8">
        <w:rPr>
          <w:rFonts w:ascii="Times New Roman" w:hAnsi="Times New Roman" w:cs="Times New Roman"/>
          <w:sz w:val="28"/>
          <w:szCs w:val="28"/>
        </w:rPr>
        <w:t xml:space="preserve"> подтверждающий опыт выполнения аттестации рабочих мест по условиям труда на территории Забайкальского края;</w:t>
      </w:r>
    </w:p>
    <w:p w:rsidR="00841BC8" w:rsidRPr="00C84DCA" w:rsidRDefault="00841BC8" w:rsidP="006D337E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документ</w:t>
      </w:r>
      <w:r w:rsidR="00B95E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подтверждающий опыт выполнения аттестации рабочих мест по условиям труда на рабочих местах связанных с загрязнением ионизирующим излучением.</w:t>
      </w:r>
    </w:p>
    <w:p w:rsidR="00825C24" w:rsidRPr="006D35CD" w:rsidRDefault="00825C24" w:rsidP="006D337E">
      <w:pPr>
        <w:pStyle w:val="consplusnormal"/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5CD">
        <w:rPr>
          <w:rFonts w:ascii="Times New Roman" w:hAnsi="Times New Roman" w:cs="Times New Roman"/>
          <w:sz w:val="28"/>
          <w:szCs w:val="28"/>
        </w:rPr>
        <w:t>Аттестующая организация обязана предоставить документальное подтверждение аккредитации на право:</w:t>
      </w:r>
    </w:p>
    <w:p w:rsidR="00825C24" w:rsidRPr="0057435C" w:rsidRDefault="00825C24" w:rsidP="006D337E">
      <w:pPr>
        <w:pStyle w:val="ab"/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  <w:r w:rsidRPr="00C84DCA">
        <w:rPr>
          <w:sz w:val="28"/>
          <w:szCs w:val="28"/>
        </w:rPr>
        <w:t>– оказывать услуги в области охраны труда</w:t>
      </w:r>
      <w:r w:rsidRPr="0057435C">
        <w:rPr>
          <w:sz w:val="28"/>
          <w:szCs w:val="28"/>
        </w:rPr>
        <w:t xml:space="preserve"> в части проведения аттестации рабочих мест путем предоставления уведомления (копии уведомления) о включении аттестующей организации в реестр организаций, оказывающих услуги в области охраны труда</w:t>
      </w:r>
      <w:r w:rsidRPr="0057435C">
        <w:rPr>
          <w:color w:val="000000"/>
          <w:sz w:val="28"/>
          <w:szCs w:val="28"/>
        </w:rPr>
        <w:t>;</w:t>
      </w:r>
    </w:p>
    <w:p w:rsidR="00825C24" w:rsidRPr="0057435C" w:rsidRDefault="00825C24" w:rsidP="006D337E">
      <w:pPr>
        <w:pStyle w:val="ab"/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  <w:r w:rsidRPr="0057435C">
        <w:rPr>
          <w:color w:val="000000"/>
          <w:sz w:val="28"/>
          <w:szCs w:val="28"/>
        </w:rPr>
        <w:t>– проведения измерений и оценок в соответствии с действующими нормативными правовыми актами.</w:t>
      </w:r>
    </w:p>
    <w:p w:rsidR="00825C24" w:rsidRPr="0057435C" w:rsidRDefault="00825C24" w:rsidP="006D337E">
      <w:pPr>
        <w:pStyle w:val="ab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57435C">
        <w:rPr>
          <w:color w:val="000000"/>
          <w:sz w:val="28"/>
          <w:szCs w:val="28"/>
        </w:rPr>
        <w:t>При проведении аттестации аттестующая организация:</w:t>
      </w:r>
    </w:p>
    <w:p w:rsidR="00825C24" w:rsidRPr="0057435C" w:rsidRDefault="00825C24" w:rsidP="006D337E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7435C">
        <w:rPr>
          <w:color w:val="000000"/>
          <w:sz w:val="28"/>
          <w:szCs w:val="28"/>
        </w:rPr>
        <w:t xml:space="preserve">– определяет методы проведения измерений и оценок </w:t>
      </w:r>
      <w:r w:rsidR="003A164B">
        <w:rPr>
          <w:color w:val="000000"/>
          <w:sz w:val="28"/>
          <w:szCs w:val="28"/>
        </w:rPr>
        <w:t xml:space="preserve">аккредитованной лабораторией </w:t>
      </w:r>
      <w:r w:rsidRPr="0057435C">
        <w:rPr>
          <w:color w:val="000000"/>
          <w:sz w:val="28"/>
          <w:szCs w:val="28"/>
        </w:rPr>
        <w:t>на основе действующих нормативных правовых актов и Порядка, а также количественный и персональный состав специалистов, проводящих измерения и оценку;</w:t>
      </w:r>
    </w:p>
    <w:p w:rsidR="00825C24" w:rsidRPr="0057435C" w:rsidRDefault="00825C24" w:rsidP="006D337E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57435C">
        <w:rPr>
          <w:color w:val="000000"/>
          <w:sz w:val="28"/>
          <w:szCs w:val="28"/>
        </w:rPr>
        <w:t>– исследует в полном объеме документацию, связанную с организацией работы по обеспечению требований охраны труда у работодателя, на рабочих местах которого проводится аттестация;</w:t>
      </w:r>
    </w:p>
    <w:p w:rsidR="009E24D9" w:rsidRPr="009E24D9" w:rsidRDefault="00825C24" w:rsidP="006D337E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9E24D9">
        <w:rPr>
          <w:color w:val="000000"/>
          <w:sz w:val="28"/>
          <w:szCs w:val="28"/>
        </w:rPr>
        <w:t>– запрашивает и получает у работодателя (его представителя) разъяснения по возни</w:t>
      </w:r>
      <w:r w:rsidR="009E24D9" w:rsidRPr="009E24D9">
        <w:rPr>
          <w:color w:val="000000"/>
          <w:sz w:val="28"/>
          <w:szCs w:val="28"/>
        </w:rPr>
        <w:t>кшим в ходе аттестации вопросам;</w:t>
      </w:r>
    </w:p>
    <w:p w:rsidR="00825C24" w:rsidRPr="009E24D9" w:rsidRDefault="009E24D9" w:rsidP="006D337E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9E24D9">
        <w:rPr>
          <w:color w:val="000000"/>
          <w:sz w:val="28"/>
          <w:szCs w:val="28"/>
        </w:rPr>
        <w:t>–</w:t>
      </w:r>
      <w:r w:rsidR="00825C24" w:rsidRPr="009E24D9">
        <w:rPr>
          <w:color w:val="000000"/>
          <w:sz w:val="28"/>
          <w:szCs w:val="28"/>
        </w:rPr>
        <w:t>представ</w:t>
      </w:r>
      <w:r w:rsidR="00F91494">
        <w:rPr>
          <w:color w:val="000000"/>
          <w:sz w:val="28"/>
          <w:szCs w:val="28"/>
        </w:rPr>
        <w:t>ляет</w:t>
      </w:r>
      <w:r w:rsidR="00825C24" w:rsidRPr="009E24D9">
        <w:rPr>
          <w:color w:val="000000"/>
          <w:sz w:val="28"/>
          <w:szCs w:val="28"/>
        </w:rPr>
        <w:t xml:space="preserve"> ОАО «ППГХО» обоснования выводов, сделанных аттестующей организацией по результатам аттестации.</w:t>
      </w:r>
    </w:p>
    <w:p w:rsidR="00F91494" w:rsidRPr="002B1737" w:rsidRDefault="00F91494" w:rsidP="006D337E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7609">
        <w:rPr>
          <w:rFonts w:ascii="Times New Roman" w:hAnsi="Times New Roman" w:cs="Times New Roman"/>
          <w:sz w:val="28"/>
          <w:szCs w:val="28"/>
        </w:rPr>
        <w:t>Аттестующая организация</w:t>
      </w:r>
      <w:r w:rsidR="003A164B">
        <w:rPr>
          <w:rFonts w:ascii="Times New Roman" w:hAnsi="Times New Roman" w:cs="Times New Roman"/>
          <w:sz w:val="28"/>
          <w:szCs w:val="28"/>
        </w:rPr>
        <w:t xml:space="preserve"> выполняет работы по проведению аттестации рабочих мест по условиям труда в соответствии планом:</w:t>
      </w:r>
    </w:p>
    <w:tbl>
      <w:tblPr>
        <w:tblpPr w:leftFromText="180" w:rightFromText="180" w:vertAnchor="text" w:horzAnchor="margin" w:tblpX="-114" w:tblpY="697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431"/>
        <w:gridCol w:w="8386"/>
        <w:gridCol w:w="1417"/>
      </w:tblGrid>
      <w:tr w:rsidR="003A164B" w:rsidRPr="006D337E" w:rsidTr="006755F7">
        <w:tc>
          <w:tcPr>
            <w:tcW w:w="431" w:type="dxa"/>
            <w:vAlign w:val="center"/>
          </w:tcPr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№</w:t>
            </w:r>
          </w:p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п/п</w:t>
            </w:r>
          </w:p>
        </w:tc>
        <w:tc>
          <w:tcPr>
            <w:tcW w:w="8386" w:type="dxa"/>
            <w:vAlign w:val="center"/>
          </w:tcPr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Наименование мероприятия</w:t>
            </w:r>
          </w:p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(выполняемых работ)</w:t>
            </w:r>
          </w:p>
        </w:tc>
        <w:tc>
          <w:tcPr>
            <w:tcW w:w="1417" w:type="dxa"/>
            <w:vAlign w:val="center"/>
          </w:tcPr>
          <w:p w:rsidR="003A164B" w:rsidRPr="006D337E" w:rsidRDefault="002B1737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Примерный с</w:t>
            </w:r>
            <w:r w:rsidR="003A164B" w:rsidRPr="006D337E">
              <w:rPr>
                <w:bCs/>
              </w:rPr>
              <w:t>рок</w:t>
            </w:r>
          </w:p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проведения</w:t>
            </w:r>
          </w:p>
          <w:p w:rsidR="003A164B" w:rsidRPr="006D337E" w:rsidRDefault="003A164B" w:rsidP="006D337E">
            <w:pPr>
              <w:jc w:val="center"/>
              <w:rPr>
                <w:bCs/>
              </w:rPr>
            </w:pPr>
            <w:r w:rsidRPr="006D337E">
              <w:rPr>
                <w:bCs/>
              </w:rPr>
              <w:t>работ</w:t>
            </w:r>
          </w:p>
        </w:tc>
      </w:tr>
      <w:tr w:rsidR="003A164B" w:rsidRPr="006D337E" w:rsidTr="006755F7">
        <w:trPr>
          <w:trHeight w:val="4550"/>
        </w:trPr>
        <w:tc>
          <w:tcPr>
            <w:tcW w:w="431" w:type="dxa"/>
            <w:vAlign w:val="center"/>
          </w:tcPr>
          <w:p w:rsidR="003A164B" w:rsidRPr="006D337E" w:rsidRDefault="003A164B" w:rsidP="006D337E">
            <w:pPr>
              <w:jc w:val="center"/>
            </w:pPr>
            <w:r w:rsidRPr="006D337E">
              <w:t>1.</w:t>
            </w:r>
          </w:p>
        </w:tc>
        <w:tc>
          <w:tcPr>
            <w:tcW w:w="8386" w:type="dxa"/>
            <w:vAlign w:val="center"/>
          </w:tcPr>
          <w:p w:rsidR="003A164B" w:rsidRPr="006D337E" w:rsidRDefault="003A164B" w:rsidP="006D337E">
            <w:pPr>
              <w:pStyle w:val="a5"/>
              <w:numPr>
                <w:ilvl w:val="0"/>
                <w:numId w:val="3"/>
              </w:numPr>
              <w:tabs>
                <w:tab w:val="clear" w:pos="567"/>
                <w:tab w:val="left" w:pos="278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Первичное санитарное и техническое обследование производственных объектов Заказчика для целей определения:</w:t>
            </w:r>
          </w:p>
          <w:p w:rsidR="003A164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перечня и количества рабочих мест (РМ) по которым будет проводиться аттестация (в зависимости от технологических процессов и применяемого оборудования);</w:t>
            </w:r>
          </w:p>
          <w:p w:rsidR="003A164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набора факторов производственной среды и трудового процесса, подлежащих исследованиям и оценке.</w:t>
            </w:r>
          </w:p>
          <w:p w:rsidR="0036239B" w:rsidRPr="006D337E" w:rsidRDefault="003A164B" w:rsidP="006D337E">
            <w:pPr>
              <w:pStyle w:val="ab"/>
              <w:numPr>
                <w:ilvl w:val="0"/>
                <w:numId w:val="3"/>
              </w:numPr>
              <w:tabs>
                <w:tab w:val="left" w:pos="278"/>
              </w:tabs>
              <w:ind w:left="0" w:firstLine="0"/>
            </w:pPr>
            <w:r w:rsidRPr="006D337E">
              <w:t>Консультации ответственных должностных лиц организации по методологическим вопросам аттестации.</w:t>
            </w:r>
          </w:p>
          <w:p w:rsidR="0036239B" w:rsidRPr="006D337E" w:rsidRDefault="003A164B" w:rsidP="006D337E">
            <w:pPr>
              <w:pStyle w:val="ab"/>
              <w:numPr>
                <w:ilvl w:val="0"/>
                <w:numId w:val="3"/>
              </w:numPr>
              <w:tabs>
                <w:tab w:val="left" w:pos="278"/>
              </w:tabs>
              <w:ind w:left="0" w:firstLine="0"/>
            </w:pPr>
            <w:r w:rsidRPr="006D337E">
              <w:t>Оценка обеспеченности работников средствами индивидуальной защиты (СИЗ), их соответствие фактическому состоянию условий труда и контроль их качества. Обоснование Норм выдачи специальной одежды, специальной обуви и других средств индивидуальной защиты, обеспечивающих безопасность труда работников. Лабораторные исследования:</w:t>
            </w:r>
          </w:p>
          <w:p w:rsidR="0036239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инструментальные измерения уровней воздействия опасных и вредных производственных факторов на каждом конкретном рабочем месте, подлежащем аттестации;</w:t>
            </w:r>
          </w:p>
          <w:p w:rsidR="0036239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оценка рабочих мест по показателям тяжести и напряженности трудового процесса.</w:t>
            </w:r>
          </w:p>
          <w:p w:rsidR="003A164B" w:rsidRPr="006D337E" w:rsidRDefault="003A164B" w:rsidP="006D337E">
            <w:pPr>
              <w:pStyle w:val="ab"/>
              <w:numPr>
                <w:ilvl w:val="0"/>
                <w:numId w:val="3"/>
              </w:numPr>
              <w:tabs>
                <w:tab w:val="left" w:pos="278"/>
              </w:tabs>
              <w:ind w:left="0" w:firstLine="0"/>
            </w:pPr>
            <w:r w:rsidRPr="006D337E">
              <w:t>Оценка рабочих мест по фактору «травмобезопасность».</w:t>
            </w:r>
          </w:p>
        </w:tc>
        <w:tc>
          <w:tcPr>
            <w:tcW w:w="1417" w:type="dxa"/>
            <w:vAlign w:val="center"/>
          </w:tcPr>
          <w:p w:rsidR="003A164B" w:rsidRPr="006D337E" w:rsidRDefault="007B35D4" w:rsidP="007B35D4">
            <w:pPr>
              <w:jc w:val="center"/>
            </w:pPr>
            <w:r>
              <w:t>С момента подписания договора</w:t>
            </w:r>
          </w:p>
        </w:tc>
      </w:tr>
      <w:tr w:rsidR="003A164B" w:rsidRPr="006D337E" w:rsidTr="006755F7">
        <w:trPr>
          <w:trHeight w:val="6942"/>
        </w:trPr>
        <w:tc>
          <w:tcPr>
            <w:tcW w:w="431" w:type="dxa"/>
            <w:vAlign w:val="center"/>
          </w:tcPr>
          <w:p w:rsidR="003A164B" w:rsidRPr="006D337E" w:rsidRDefault="003A164B" w:rsidP="006D337E">
            <w:pPr>
              <w:jc w:val="center"/>
            </w:pPr>
            <w:r w:rsidRPr="006D337E">
              <w:lastRenderedPageBreak/>
              <w:t>3.</w:t>
            </w:r>
          </w:p>
        </w:tc>
        <w:tc>
          <w:tcPr>
            <w:tcW w:w="8386" w:type="dxa"/>
          </w:tcPr>
          <w:p w:rsidR="003A164B" w:rsidRPr="006D337E" w:rsidRDefault="003A164B" w:rsidP="006D337E">
            <w:pPr>
              <w:pStyle w:val="a5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Комплексные работы по аттестации рабочих мест по условиям труда:</w:t>
            </w:r>
          </w:p>
          <w:p w:rsidR="003A164B" w:rsidRPr="006D337E" w:rsidRDefault="00756E66" w:rsidP="006D337E">
            <w:pPr>
              <w:pStyle w:val="ab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</w:pPr>
            <w:r w:rsidRPr="006D337E">
              <w:t>Анализ отрасли производства.</w:t>
            </w:r>
          </w:p>
          <w:p w:rsidR="003A164B" w:rsidRPr="006D337E" w:rsidRDefault="003A164B" w:rsidP="006D337E">
            <w:pPr>
              <w:pStyle w:val="ab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</w:pPr>
            <w:r w:rsidRPr="006D337E">
              <w:t xml:space="preserve">Анализ соответствия профессий и должностей </w:t>
            </w:r>
            <w:r w:rsidR="00886732" w:rsidRPr="006D337E">
              <w:rPr>
                <w:color w:val="000000"/>
              </w:rPr>
              <w:t xml:space="preserve"> Общероссийскому классификатору профессий рабочих, должностей служащих и тарифных разрядов (далее - ОК 016-94)</w:t>
            </w:r>
            <w:r w:rsidR="002B1737" w:rsidRPr="006D337E">
              <w:t>.</w:t>
            </w:r>
          </w:p>
          <w:p w:rsidR="003A164B" w:rsidRPr="006D337E" w:rsidRDefault="003A164B" w:rsidP="006D337E">
            <w:pPr>
              <w:pStyle w:val="ab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</w:pPr>
            <w:r w:rsidRPr="006D337E">
              <w:t>Оценка оборудования, приспособлений и инструментов на рабочих местах, обеспеченности средствами обучения и инструктажа.</w:t>
            </w:r>
          </w:p>
          <w:p w:rsidR="003A164B" w:rsidRPr="006D337E" w:rsidRDefault="003A164B" w:rsidP="006D337E">
            <w:pPr>
              <w:pStyle w:val="a5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Подготовка шаблонов карт аттестации.</w:t>
            </w:r>
          </w:p>
          <w:p w:rsidR="003A164B" w:rsidRPr="006D337E" w:rsidRDefault="003A164B" w:rsidP="006D337E">
            <w:pPr>
              <w:pStyle w:val="ab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</w:pPr>
            <w:r w:rsidRPr="006D337E">
              <w:t>Присвоение кодов.</w:t>
            </w:r>
          </w:p>
          <w:p w:rsidR="003A164B" w:rsidRPr="006D337E" w:rsidRDefault="003A164B" w:rsidP="006D337E">
            <w:pPr>
              <w:pStyle w:val="ab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</w:pPr>
            <w:r w:rsidRPr="006D337E">
              <w:t>Оформление протоколов заседаний аттестационной комиссии.</w:t>
            </w:r>
          </w:p>
          <w:p w:rsidR="003A164B" w:rsidRPr="006D337E" w:rsidRDefault="003A164B" w:rsidP="006D337E">
            <w:pPr>
              <w:pStyle w:val="2"/>
              <w:numPr>
                <w:ilvl w:val="0"/>
                <w:numId w:val="5"/>
              </w:numPr>
              <w:tabs>
                <w:tab w:val="left" w:pos="278"/>
              </w:tabs>
              <w:spacing w:line="240" w:lineRule="auto"/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Оформление протоколов инструментальных измерений ОВПФ.</w:t>
            </w:r>
          </w:p>
          <w:p w:rsidR="003A164B" w:rsidRPr="006D337E" w:rsidRDefault="003A164B" w:rsidP="006D337E">
            <w:pPr>
              <w:pStyle w:val="2"/>
              <w:numPr>
                <w:ilvl w:val="0"/>
                <w:numId w:val="5"/>
              </w:numPr>
              <w:tabs>
                <w:tab w:val="left" w:pos="278"/>
              </w:tabs>
              <w:spacing w:line="240" w:lineRule="auto"/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Обоснование предоставления льгот и компенсаций работникам на тяжелых работах и работах с вредными и опасными условиями труда, в предусмотренном законодательством порядке:</w:t>
            </w:r>
          </w:p>
          <w:p w:rsidR="003A164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решение вопросов по доп. отпускам;</w:t>
            </w:r>
          </w:p>
          <w:p w:rsidR="003A164B" w:rsidRPr="006D337E" w:rsidRDefault="003A164B" w:rsidP="006D337E">
            <w:pPr>
              <w:pStyle w:val="ab"/>
              <w:tabs>
                <w:tab w:val="left" w:pos="278"/>
              </w:tabs>
              <w:ind w:left="0"/>
            </w:pPr>
            <w:r w:rsidRPr="006D337E">
              <w:t>– пенсионному обеспечению;</w:t>
            </w:r>
          </w:p>
          <w:p w:rsidR="003A164B" w:rsidRPr="006D337E" w:rsidRDefault="003A164B" w:rsidP="006D337E">
            <w:pPr>
              <w:pStyle w:val="2"/>
              <w:tabs>
                <w:tab w:val="left" w:pos="278"/>
              </w:tabs>
              <w:spacing w:line="240" w:lineRule="auto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– выдаче молока или других равноценных пищевых продуктов.</w:t>
            </w:r>
          </w:p>
          <w:p w:rsidR="00756E66" w:rsidRPr="006D337E" w:rsidRDefault="003A164B" w:rsidP="006D337E">
            <w:pPr>
              <w:pStyle w:val="a5"/>
              <w:numPr>
                <w:ilvl w:val="0"/>
                <w:numId w:val="5"/>
              </w:numPr>
              <w:tabs>
                <w:tab w:val="left" w:pos="278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Оформление протоколов обеспеченности работников СИЗ.</w:t>
            </w:r>
          </w:p>
          <w:p w:rsidR="00756E66" w:rsidRPr="006D337E" w:rsidRDefault="003A164B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Оформление протоколов оценки рабочих мест по показателям тяжести и напряженности трудового процесса.</w:t>
            </w:r>
          </w:p>
          <w:p w:rsidR="00756E66" w:rsidRPr="006D337E" w:rsidRDefault="00756E66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Определение класса вредности по каждому рабочему месту.</w:t>
            </w:r>
          </w:p>
          <w:p w:rsidR="00756E66" w:rsidRPr="006D337E" w:rsidRDefault="00756E66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Разноска данных с протоколов в карты аттестации и оформление карт аттестации рабочих мест.</w:t>
            </w:r>
          </w:p>
          <w:p w:rsidR="00756E66" w:rsidRPr="006D337E" w:rsidRDefault="00756E66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Оформление ведомостей по результатам аттестации рабочих мест по условиям труда в организации.</w:t>
            </w:r>
          </w:p>
          <w:p w:rsidR="00756E66" w:rsidRPr="006D337E" w:rsidRDefault="00756E66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Разработка проекта плана мероприятий по улучшению и оздоровлению условий труда в организации.</w:t>
            </w:r>
          </w:p>
          <w:p w:rsidR="003A164B" w:rsidRPr="006D337E" w:rsidRDefault="00756E66" w:rsidP="006D337E">
            <w:pPr>
              <w:pStyle w:val="a5"/>
              <w:numPr>
                <w:ilvl w:val="0"/>
                <w:numId w:val="5"/>
              </w:numPr>
              <w:tabs>
                <w:tab w:val="left" w:pos="420"/>
              </w:tabs>
              <w:ind w:left="0" w:firstLine="0"/>
              <w:jc w:val="left"/>
              <w:rPr>
                <w:szCs w:val="24"/>
              </w:rPr>
            </w:pPr>
            <w:r w:rsidRPr="006D337E">
              <w:rPr>
                <w:szCs w:val="24"/>
              </w:rPr>
              <w:t>Формирование пакета документов по аттестации рабочих мест по условиям в структурных подразделениях Заказчика.</w:t>
            </w:r>
          </w:p>
        </w:tc>
        <w:tc>
          <w:tcPr>
            <w:tcW w:w="1417" w:type="dxa"/>
            <w:vAlign w:val="center"/>
          </w:tcPr>
          <w:p w:rsidR="006755F7" w:rsidRDefault="003A164B" w:rsidP="006D337E">
            <w:pPr>
              <w:jc w:val="center"/>
            </w:pPr>
            <w:r w:rsidRPr="006D337E">
              <w:t>Август</w:t>
            </w:r>
            <w:r w:rsidR="0031211F">
              <w:t>-сентябрь</w:t>
            </w:r>
          </w:p>
          <w:p w:rsidR="003A164B" w:rsidRPr="006D337E" w:rsidRDefault="00756E66" w:rsidP="006D337E">
            <w:pPr>
              <w:jc w:val="center"/>
            </w:pPr>
            <w:r w:rsidRPr="006D337E">
              <w:t>2012</w:t>
            </w:r>
            <w:r w:rsidR="003A164B" w:rsidRPr="006D337E">
              <w:t>г.</w:t>
            </w:r>
          </w:p>
        </w:tc>
      </w:tr>
      <w:tr w:rsidR="003A164B" w:rsidRPr="006D337E" w:rsidTr="006755F7">
        <w:trPr>
          <w:trHeight w:val="762"/>
        </w:trPr>
        <w:tc>
          <w:tcPr>
            <w:tcW w:w="431" w:type="dxa"/>
            <w:vAlign w:val="center"/>
          </w:tcPr>
          <w:p w:rsidR="003A164B" w:rsidRPr="006D337E" w:rsidRDefault="003A164B" w:rsidP="006D337E">
            <w:pPr>
              <w:jc w:val="center"/>
            </w:pPr>
            <w:r w:rsidRPr="006D337E">
              <w:t>4.</w:t>
            </w:r>
          </w:p>
        </w:tc>
        <w:tc>
          <w:tcPr>
            <w:tcW w:w="8386" w:type="dxa"/>
            <w:vAlign w:val="center"/>
          </w:tcPr>
          <w:p w:rsidR="003A164B" w:rsidRPr="006D337E" w:rsidRDefault="003A164B" w:rsidP="006D337E">
            <w:pPr>
              <w:pStyle w:val="consplusnormal"/>
              <w:numPr>
                <w:ilvl w:val="0"/>
                <w:numId w:val="8"/>
              </w:numPr>
              <w:tabs>
                <w:tab w:val="left" w:pos="27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37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Заказчику материалов, согласно </w:t>
            </w:r>
            <w:r w:rsidR="00756E66" w:rsidRPr="006D337E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756E66" w:rsidRPr="006D3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Приказа Минздравсоцразвития РФ №342н от 26.04.2011 г. «Об утверждении порядка проведения аттестации рабочих мест по условиям труда» Приложение №1, 2, 3, 4, 5, 6, 7, 8, 9, 10.</w:t>
            </w:r>
            <w:r w:rsidR="00756E66" w:rsidRPr="006D3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A164B" w:rsidRPr="006D337E" w:rsidRDefault="003A164B" w:rsidP="006D337E">
            <w:pPr>
              <w:jc w:val="center"/>
            </w:pPr>
            <w:r w:rsidRPr="006D337E">
              <w:t>До</w:t>
            </w:r>
          </w:p>
          <w:p w:rsidR="003A164B" w:rsidRPr="006D337E" w:rsidRDefault="00756E66" w:rsidP="006D337E">
            <w:pPr>
              <w:jc w:val="center"/>
            </w:pPr>
            <w:r w:rsidRPr="006D337E">
              <w:t>25.12.</w:t>
            </w:r>
            <w:r w:rsidR="003A164B" w:rsidRPr="006D337E">
              <w:t>20</w:t>
            </w:r>
            <w:r w:rsidRPr="006D337E">
              <w:t>12</w:t>
            </w:r>
            <w:r w:rsidR="003A164B" w:rsidRPr="006D337E">
              <w:t>г.</w:t>
            </w:r>
          </w:p>
        </w:tc>
      </w:tr>
    </w:tbl>
    <w:p w:rsidR="00C84DCA" w:rsidRDefault="00C84DCA" w:rsidP="006D337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F2925" w:rsidRDefault="003F2925" w:rsidP="006D35CD">
      <w:pPr>
        <w:pStyle w:val="consplusnormal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66C5">
        <w:rPr>
          <w:rFonts w:ascii="Times New Roman" w:hAnsi="Times New Roman" w:cs="Times New Roman"/>
          <w:sz w:val="28"/>
          <w:szCs w:val="28"/>
        </w:rPr>
        <w:t xml:space="preserve">Аттестующая организация дополнительно к пакету </w:t>
      </w:r>
      <w:r w:rsidRPr="00E166C5">
        <w:rPr>
          <w:rFonts w:ascii="Times New Roman" w:hAnsi="Times New Roman" w:cs="Times New Roman"/>
          <w:vanish/>
          <w:sz w:val="28"/>
          <w:szCs w:val="28"/>
        </w:rPr>
        <w:t>документов а</w:t>
      </w:r>
      <w:r w:rsidR="00C84DCA">
        <w:rPr>
          <w:rFonts w:ascii="Times New Roman" w:hAnsi="Times New Roman" w:cs="Times New Roman"/>
          <w:sz w:val="28"/>
          <w:szCs w:val="28"/>
        </w:rPr>
        <w:t>а</w:t>
      </w:r>
      <w:r w:rsidRPr="00E166C5">
        <w:rPr>
          <w:rFonts w:ascii="Times New Roman" w:hAnsi="Times New Roman" w:cs="Times New Roman"/>
          <w:sz w:val="28"/>
          <w:szCs w:val="28"/>
        </w:rPr>
        <w:t xml:space="preserve">ттестации рабочих мест по условиям труда в подразделениях ОАО «ППГХО» СКЦ ГМЗ, РУ «Уртуйское», ЦНИЛ в соответствии с требованиями </w:t>
      </w:r>
      <w:r w:rsidRPr="00E166C5">
        <w:rPr>
          <w:rFonts w:ascii="Times New Roman" w:hAnsi="Times New Roman" w:cs="Times New Roman"/>
          <w:color w:val="000000"/>
          <w:sz w:val="28"/>
          <w:szCs w:val="28"/>
        </w:rPr>
        <w:t>Приказа Минздравсоцразвития РФ №342н от 26.04.2011 г. «Об утверждении порядка проведения аттестации рабочих мест по условиям труда» Приложение №1, 2, 3, 4, 5, 6, 7, 8, 9, 10.</w:t>
      </w:r>
      <w:r w:rsidRPr="00E166C5">
        <w:rPr>
          <w:rFonts w:ascii="Times New Roman" w:hAnsi="Times New Roman" w:cs="Times New Roman"/>
          <w:sz w:val="28"/>
          <w:szCs w:val="28"/>
        </w:rPr>
        <w:t xml:space="preserve"> </w:t>
      </w:r>
      <w:r w:rsidR="00883690" w:rsidRPr="00E166C5">
        <w:rPr>
          <w:rFonts w:ascii="Times New Roman" w:hAnsi="Times New Roman" w:cs="Times New Roman"/>
          <w:sz w:val="28"/>
          <w:szCs w:val="28"/>
        </w:rPr>
        <w:t xml:space="preserve">прилагает сводную ведомость </w:t>
      </w:r>
      <w:r w:rsidR="00E166C5" w:rsidRPr="00E166C5">
        <w:rPr>
          <w:rFonts w:ascii="Times New Roman" w:hAnsi="Times New Roman" w:cs="Times New Roman"/>
          <w:sz w:val="28"/>
          <w:szCs w:val="28"/>
        </w:rPr>
        <w:t>содержащую</w:t>
      </w:r>
      <w:r w:rsidR="00883690" w:rsidRPr="00E166C5">
        <w:rPr>
          <w:rFonts w:ascii="Times New Roman" w:hAnsi="Times New Roman" w:cs="Times New Roman"/>
          <w:sz w:val="28"/>
          <w:szCs w:val="28"/>
        </w:rPr>
        <w:t xml:space="preserve"> </w:t>
      </w:r>
      <w:r w:rsidR="00E166C5" w:rsidRPr="00E166C5">
        <w:rPr>
          <w:rFonts w:ascii="Times New Roman" w:hAnsi="Times New Roman" w:cs="Times New Roman"/>
          <w:sz w:val="28"/>
          <w:szCs w:val="28"/>
        </w:rPr>
        <w:t>указанную в приложении №1 информацию</w:t>
      </w:r>
      <w:r w:rsidR="00E166C5">
        <w:rPr>
          <w:rFonts w:ascii="Times New Roman" w:hAnsi="Times New Roman" w:cs="Times New Roman"/>
          <w:sz w:val="28"/>
          <w:szCs w:val="28"/>
        </w:rPr>
        <w:t>.</w:t>
      </w:r>
    </w:p>
    <w:p w:rsidR="000F23A8" w:rsidRDefault="000F23A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23A8" w:rsidRDefault="000F23A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0F23A8" w:rsidRDefault="000F23A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 и ПБ ОАО «ППГХО»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К.Э. Козловский</w:t>
      </w: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</w:p>
    <w:p w:rsidR="006D337E" w:rsidRDefault="006D337E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</w:p>
    <w:p w:rsidR="00452391" w:rsidRP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  <w:r w:rsidRPr="00452391">
        <w:rPr>
          <w:rFonts w:ascii="Times New Roman" w:hAnsi="Times New Roman" w:cs="Times New Roman"/>
        </w:rPr>
        <w:t>Исп.: Ливоненко В.С.</w:t>
      </w:r>
    </w:p>
    <w:p w:rsidR="00452391" w:rsidRPr="00E166C5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391">
        <w:rPr>
          <w:rFonts w:ascii="Times New Roman" w:hAnsi="Times New Roman" w:cs="Times New Roman"/>
        </w:rPr>
        <w:t>3-53-41</w:t>
      </w:r>
    </w:p>
    <w:sectPr w:rsidR="00452391" w:rsidRPr="00E166C5" w:rsidSect="006D337E">
      <w:pgSz w:w="11906" w:h="16838" w:code="9"/>
      <w:pgMar w:top="737" w:right="737" w:bottom="568" w:left="136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A97" w:rsidRDefault="00E22A97" w:rsidP="00F20471">
      <w:r>
        <w:separator/>
      </w:r>
    </w:p>
  </w:endnote>
  <w:endnote w:type="continuationSeparator" w:id="0">
    <w:p w:rsidR="00E22A97" w:rsidRDefault="00E22A97" w:rsidP="00F2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A97" w:rsidRDefault="00E22A97" w:rsidP="00F20471">
      <w:r>
        <w:separator/>
      </w:r>
    </w:p>
  </w:footnote>
  <w:footnote w:type="continuationSeparator" w:id="0">
    <w:p w:rsidR="00E22A97" w:rsidRDefault="00E22A97" w:rsidP="00F204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D99"/>
    <w:multiLevelType w:val="hybridMultilevel"/>
    <w:tmpl w:val="0C84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004F"/>
    <w:multiLevelType w:val="multilevel"/>
    <w:tmpl w:val="0C846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C3D87"/>
    <w:multiLevelType w:val="hybridMultilevel"/>
    <w:tmpl w:val="A3E2B636"/>
    <w:lvl w:ilvl="0" w:tplc="4B3A795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F130F"/>
    <w:multiLevelType w:val="hybridMultilevel"/>
    <w:tmpl w:val="C2A8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D4639"/>
    <w:multiLevelType w:val="multilevel"/>
    <w:tmpl w:val="15A4AE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5">
    <w:nsid w:val="4C2F6249"/>
    <w:multiLevelType w:val="hybridMultilevel"/>
    <w:tmpl w:val="2C74A37C"/>
    <w:lvl w:ilvl="0" w:tplc="6644A0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F4DFE"/>
    <w:multiLevelType w:val="multilevel"/>
    <w:tmpl w:val="A3E2B636"/>
    <w:lvl w:ilvl="0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402C2"/>
    <w:multiLevelType w:val="multilevel"/>
    <w:tmpl w:val="51189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auto"/>
      </w:rPr>
    </w:lvl>
  </w:abstractNum>
  <w:abstractNum w:abstractNumId="8">
    <w:nsid w:val="78134791"/>
    <w:multiLevelType w:val="multilevel"/>
    <w:tmpl w:val="15A4AE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B32"/>
    <w:rsid w:val="00001635"/>
    <w:rsid w:val="00002DEA"/>
    <w:rsid w:val="0000342A"/>
    <w:rsid w:val="0000675C"/>
    <w:rsid w:val="00007717"/>
    <w:rsid w:val="00010C21"/>
    <w:rsid w:val="0001327F"/>
    <w:rsid w:val="00013313"/>
    <w:rsid w:val="0002247A"/>
    <w:rsid w:val="00025D33"/>
    <w:rsid w:val="00027277"/>
    <w:rsid w:val="00027FEB"/>
    <w:rsid w:val="00031F05"/>
    <w:rsid w:val="0003260C"/>
    <w:rsid w:val="0003559C"/>
    <w:rsid w:val="00037E13"/>
    <w:rsid w:val="00043690"/>
    <w:rsid w:val="00044708"/>
    <w:rsid w:val="00051517"/>
    <w:rsid w:val="00051D0C"/>
    <w:rsid w:val="00054F21"/>
    <w:rsid w:val="00062D22"/>
    <w:rsid w:val="0006547D"/>
    <w:rsid w:val="00066F11"/>
    <w:rsid w:val="00074697"/>
    <w:rsid w:val="000773F8"/>
    <w:rsid w:val="0008309A"/>
    <w:rsid w:val="000A30B8"/>
    <w:rsid w:val="000A4879"/>
    <w:rsid w:val="000A491F"/>
    <w:rsid w:val="000B0EC4"/>
    <w:rsid w:val="000B6730"/>
    <w:rsid w:val="000C174B"/>
    <w:rsid w:val="000C4F59"/>
    <w:rsid w:val="000C6227"/>
    <w:rsid w:val="000D4E1D"/>
    <w:rsid w:val="000D5947"/>
    <w:rsid w:val="000E399B"/>
    <w:rsid w:val="000F23A8"/>
    <w:rsid w:val="000F36F3"/>
    <w:rsid w:val="000F6DF2"/>
    <w:rsid w:val="00101F59"/>
    <w:rsid w:val="00103A42"/>
    <w:rsid w:val="00105B2D"/>
    <w:rsid w:val="00111599"/>
    <w:rsid w:val="00116689"/>
    <w:rsid w:val="0012075B"/>
    <w:rsid w:val="00141015"/>
    <w:rsid w:val="0014412B"/>
    <w:rsid w:val="00145325"/>
    <w:rsid w:val="00146354"/>
    <w:rsid w:val="00146C33"/>
    <w:rsid w:val="001568B4"/>
    <w:rsid w:val="001628FA"/>
    <w:rsid w:val="0017210B"/>
    <w:rsid w:val="00176DBE"/>
    <w:rsid w:val="00177702"/>
    <w:rsid w:val="001802BE"/>
    <w:rsid w:val="001804CE"/>
    <w:rsid w:val="0018276E"/>
    <w:rsid w:val="00182F4F"/>
    <w:rsid w:val="00187218"/>
    <w:rsid w:val="00190751"/>
    <w:rsid w:val="00194777"/>
    <w:rsid w:val="001955BC"/>
    <w:rsid w:val="001B7AE5"/>
    <w:rsid w:val="001C40D8"/>
    <w:rsid w:val="001C4186"/>
    <w:rsid w:val="001C6722"/>
    <w:rsid w:val="001D5B83"/>
    <w:rsid w:val="001D7DDD"/>
    <w:rsid w:val="001E130F"/>
    <w:rsid w:val="001E2D44"/>
    <w:rsid w:val="001E2EFC"/>
    <w:rsid w:val="001E3607"/>
    <w:rsid w:val="001F0FF9"/>
    <w:rsid w:val="001F4D33"/>
    <w:rsid w:val="001F4E99"/>
    <w:rsid w:val="001F616F"/>
    <w:rsid w:val="001F6275"/>
    <w:rsid w:val="002036B3"/>
    <w:rsid w:val="002227F1"/>
    <w:rsid w:val="00227653"/>
    <w:rsid w:val="00240050"/>
    <w:rsid w:val="002413BD"/>
    <w:rsid w:val="00242661"/>
    <w:rsid w:val="002521E7"/>
    <w:rsid w:val="0025778F"/>
    <w:rsid w:val="00262B0B"/>
    <w:rsid w:val="002632D5"/>
    <w:rsid w:val="002703F0"/>
    <w:rsid w:val="00272AFA"/>
    <w:rsid w:val="00272FB2"/>
    <w:rsid w:val="002751F3"/>
    <w:rsid w:val="002758C7"/>
    <w:rsid w:val="00276261"/>
    <w:rsid w:val="002766FC"/>
    <w:rsid w:val="00282363"/>
    <w:rsid w:val="002864A4"/>
    <w:rsid w:val="00295847"/>
    <w:rsid w:val="00297207"/>
    <w:rsid w:val="002A0511"/>
    <w:rsid w:val="002A06E0"/>
    <w:rsid w:val="002A28B5"/>
    <w:rsid w:val="002A7B77"/>
    <w:rsid w:val="002B0F37"/>
    <w:rsid w:val="002B1737"/>
    <w:rsid w:val="002B5639"/>
    <w:rsid w:val="002B580A"/>
    <w:rsid w:val="002B5D01"/>
    <w:rsid w:val="002B665F"/>
    <w:rsid w:val="002C2D3B"/>
    <w:rsid w:val="002D372A"/>
    <w:rsid w:val="002D58BE"/>
    <w:rsid w:val="002D6C67"/>
    <w:rsid w:val="002F226D"/>
    <w:rsid w:val="002F3634"/>
    <w:rsid w:val="002F4E06"/>
    <w:rsid w:val="002F5297"/>
    <w:rsid w:val="002F586A"/>
    <w:rsid w:val="002F77B6"/>
    <w:rsid w:val="00302F1E"/>
    <w:rsid w:val="003056FC"/>
    <w:rsid w:val="0031211F"/>
    <w:rsid w:val="00314950"/>
    <w:rsid w:val="00317A0A"/>
    <w:rsid w:val="00320572"/>
    <w:rsid w:val="0032794D"/>
    <w:rsid w:val="00327A1A"/>
    <w:rsid w:val="00343FF1"/>
    <w:rsid w:val="00345947"/>
    <w:rsid w:val="00346435"/>
    <w:rsid w:val="00355454"/>
    <w:rsid w:val="003557F0"/>
    <w:rsid w:val="00360F0F"/>
    <w:rsid w:val="0036239B"/>
    <w:rsid w:val="00363A36"/>
    <w:rsid w:val="00365687"/>
    <w:rsid w:val="0037770D"/>
    <w:rsid w:val="0038111E"/>
    <w:rsid w:val="00382307"/>
    <w:rsid w:val="00382551"/>
    <w:rsid w:val="00382C09"/>
    <w:rsid w:val="00383382"/>
    <w:rsid w:val="003849C3"/>
    <w:rsid w:val="003860A4"/>
    <w:rsid w:val="00387609"/>
    <w:rsid w:val="00393363"/>
    <w:rsid w:val="00397336"/>
    <w:rsid w:val="003A0DD5"/>
    <w:rsid w:val="003A0FB0"/>
    <w:rsid w:val="003A164B"/>
    <w:rsid w:val="003A2A18"/>
    <w:rsid w:val="003A4378"/>
    <w:rsid w:val="003A4B65"/>
    <w:rsid w:val="003A602D"/>
    <w:rsid w:val="003B1C3A"/>
    <w:rsid w:val="003B292F"/>
    <w:rsid w:val="003B3442"/>
    <w:rsid w:val="003B7EEE"/>
    <w:rsid w:val="003C1030"/>
    <w:rsid w:val="003C34D5"/>
    <w:rsid w:val="003C63E7"/>
    <w:rsid w:val="003D3F2E"/>
    <w:rsid w:val="003D5BE7"/>
    <w:rsid w:val="003D77C0"/>
    <w:rsid w:val="003E4BB3"/>
    <w:rsid w:val="003E7DB6"/>
    <w:rsid w:val="003F0871"/>
    <w:rsid w:val="003F2925"/>
    <w:rsid w:val="003F2B0E"/>
    <w:rsid w:val="003F30A5"/>
    <w:rsid w:val="004126F2"/>
    <w:rsid w:val="00413433"/>
    <w:rsid w:val="0041503F"/>
    <w:rsid w:val="00415505"/>
    <w:rsid w:val="00416109"/>
    <w:rsid w:val="00420003"/>
    <w:rsid w:val="00421C9B"/>
    <w:rsid w:val="004241BF"/>
    <w:rsid w:val="004249C8"/>
    <w:rsid w:val="00424FDC"/>
    <w:rsid w:val="004267EB"/>
    <w:rsid w:val="00431FE3"/>
    <w:rsid w:val="00432B69"/>
    <w:rsid w:val="0043718E"/>
    <w:rsid w:val="0044652F"/>
    <w:rsid w:val="00452391"/>
    <w:rsid w:val="0046046E"/>
    <w:rsid w:val="00473175"/>
    <w:rsid w:val="004741D9"/>
    <w:rsid w:val="004804B6"/>
    <w:rsid w:val="00483ACD"/>
    <w:rsid w:val="00483BE9"/>
    <w:rsid w:val="00483E15"/>
    <w:rsid w:val="00486BCC"/>
    <w:rsid w:val="0049201B"/>
    <w:rsid w:val="00497909"/>
    <w:rsid w:val="00497D0E"/>
    <w:rsid w:val="004A236C"/>
    <w:rsid w:val="004A32B0"/>
    <w:rsid w:val="004A45AF"/>
    <w:rsid w:val="004A7707"/>
    <w:rsid w:val="004B3D9F"/>
    <w:rsid w:val="004B6A2B"/>
    <w:rsid w:val="004B7E47"/>
    <w:rsid w:val="004C38A5"/>
    <w:rsid w:val="004C3A0A"/>
    <w:rsid w:val="004C4509"/>
    <w:rsid w:val="004C6758"/>
    <w:rsid w:val="004D1FB7"/>
    <w:rsid w:val="004D5B94"/>
    <w:rsid w:val="004D7190"/>
    <w:rsid w:val="004F0DD7"/>
    <w:rsid w:val="004F2E30"/>
    <w:rsid w:val="004F3B47"/>
    <w:rsid w:val="004F47BB"/>
    <w:rsid w:val="004F5D51"/>
    <w:rsid w:val="00503F94"/>
    <w:rsid w:val="005110FD"/>
    <w:rsid w:val="00512284"/>
    <w:rsid w:val="00520A57"/>
    <w:rsid w:val="00523E40"/>
    <w:rsid w:val="00524C08"/>
    <w:rsid w:val="0052525C"/>
    <w:rsid w:val="0053123E"/>
    <w:rsid w:val="00533EF5"/>
    <w:rsid w:val="005349C3"/>
    <w:rsid w:val="0054165A"/>
    <w:rsid w:val="00541940"/>
    <w:rsid w:val="00543C6D"/>
    <w:rsid w:val="00543E1E"/>
    <w:rsid w:val="00545B48"/>
    <w:rsid w:val="0055625C"/>
    <w:rsid w:val="005572E3"/>
    <w:rsid w:val="00557365"/>
    <w:rsid w:val="00562945"/>
    <w:rsid w:val="005629B7"/>
    <w:rsid w:val="00563959"/>
    <w:rsid w:val="005676B1"/>
    <w:rsid w:val="00567C99"/>
    <w:rsid w:val="00567CEC"/>
    <w:rsid w:val="0057435C"/>
    <w:rsid w:val="00581456"/>
    <w:rsid w:val="0058220D"/>
    <w:rsid w:val="00583681"/>
    <w:rsid w:val="005B1581"/>
    <w:rsid w:val="005B2BDB"/>
    <w:rsid w:val="005B30A7"/>
    <w:rsid w:val="005B588B"/>
    <w:rsid w:val="005C13E5"/>
    <w:rsid w:val="005C3275"/>
    <w:rsid w:val="005C35CB"/>
    <w:rsid w:val="005C456A"/>
    <w:rsid w:val="005D1D94"/>
    <w:rsid w:val="005E0B32"/>
    <w:rsid w:val="005E646F"/>
    <w:rsid w:val="005F664A"/>
    <w:rsid w:val="005F6A04"/>
    <w:rsid w:val="006021DF"/>
    <w:rsid w:val="00605E33"/>
    <w:rsid w:val="0061075F"/>
    <w:rsid w:val="00610D45"/>
    <w:rsid w:val="00612F57"/>
    <w:rsid w:val="00615219"/>
    <w:rsid w:val="00615629"/>
    <w:rsid w:val="00616117"/>
    <w:rsid w:val="006174C7"/>
    <w:rsid w:val="00622B66"/>
    <w:rsid w:val="00624C6E"/>
    <w:rsid w:val="00627002"/>
    <w:rsid w:val="00631516"/>
    <w:rsid w:val="00642645"/>
    <w:rsid w:val="0064433D"/>
    <w:rsid w:val="0064554B"/>
    <w:rsid w:val="006456AA"/>
    <w:rsid w:val="006539E7"/>
    <w:rsid w:val="0065409D"/>
    <w:rsid w:val="006565D4"/>
    <w:rsid w:val="00664AE7"/>
    <w:rsid w:val="00666D06"/>
    <w:rsid w:val="00671499"/>
    <w:rsid w:val="006733CC"/>
    <w:rsid w:val="00674BA8"/>
    <w:rsid w:val="006755F7"/>
    <w:rsid w:val="0068029D"/>
    <w:rsid w:val="00686665"/>
    <w:rsid w:val="00692901"/>
    <w:rsid w:val="00694EE9"/>
    <w:rsid w:val="006A2C80"/>
    <w:rsid w:val="006A5D46"/>
    <w:rsid w:val="006A63EF"/>
    <w:rsid w:val="006A753A"/>
    <w:rsid w:val="006B20DB"/>
    <w:rsid w:val="006B3413"/>
    <w:rsid w:val="006C0B50"/>
    <w:rsid w:val="006C1C33"/>
    <w:rsid w:val="006C5DD6"/>
    <w:rsid w:val="006D054D"/>
    <w:rsid w:val="006D337E"/>
    <w:rsid w:val="006D35CD"/>
    <w:rsid w:val="006E5058"/>
    <w:rsid w:val="006F3035"/>
    <w:rsid w:val="006F56B9"/>
    <w:rsid w:val="00701043"/>
    <w:rsid w:val="00703321"/>
    <w:rsid w:val="007040B1"/>
    <w:rsid w:val="00706B4E"/>
    <w:rsid w:val="00706F85"/>
    <w:rsid w:val="00707B80"/>
    <w:rsid w:val="00714DB6"/>
    <w:rsid w:val="00715D2F"/>
    <w:rsid w:val="00722FB5"/>
    <w:rsid w:val="007235CD"/>
    <w:rsid w:val="00731722"/>
    <w:rsid w:val="00736D58"/>
    <w:rsid w:val="00740969"/>
    <w:rsid w:val="00746890"/>
    <w:rsid w:val="00751ED5"/>
    <w:rsid w:val="00754156"/>
    <w:rsid w:val="00756E66"/>
    <w:rsid w:val="00762698"/>
    <w:rsid w:val="00763504"/>
    <w:rsid w:val="007635A3"/>
    <w:rsid w:val="0076601B"/>
    <w:rsid w:val="00766914"/>
    <w:rsid w:val="007774C4"/>
    <w:rsid w:val="00783DD1"/>
    <w:rsid w:val="00784A93"/>
    <w:rsid w:val="007864AB"/>
    <w:rsid w:val="00790F08"/>
    <w:rsid w:val="00794B1D"/>
    <w:rsid w:val="0079693F"/>
    <w:rsid w:val="007A2E7D"/>
    <w:rsid w:val="007A3F80"/>
    <w:rsid w:val="007A7B9B"/>
    <w:rsid w:val="007B15C7"/>
    <w:rsid w:val="007B240D"/>
    <w:rsid w:val="007B35D4"/>
    <w:rsid w:val="007C0F27"/>
    <w:rsid w:val="007C0F93"/>
    <w:rsid w:val="007C2681"/>
    <w:rsid w:val="007C2AC2"/>
    <w:rsid w:val="007D3140"/>
    <w:rsid w:val="007D3AED"/>
    <w:rsid w:val="007D4627"/>
    <w:rsid w:val="007D4EA0"/>
    <w:rsid w:val="007D55FD"/>
    <w:rsid w:val="007D5990"/>
    <w:rsid w:val="007F1407"/>
    <w:rsid w:val="00800AE3"/>
    <w:rsid w:val="00801FB8"/>
    <w:rsid w:val="008020E1"/>
    <w:rsid w:val="00802D6B"/>
    <w:rsid w:val="008059F2"/>
    <w:rsid w:val="00810ACB"/>
    <w:rsid w:val="00810E83"/>
    <w:rsid w:val="00817F78"/>
    <w:rsid w:val="00825C24"/>
    <w:rsid w:val="00825E14"/>
    <w:rsid w:val="008306B5"/>
    <w:rsid w:val="00830D4B"/>
    <w:rsid w:val="0083110B"/>
    <w:rsid w:val="008315E4"/>
    <w:rsid w:val="008404E3"/>
    <w:rsid w:val="0084125F"/>
    <w:rsid w:val="00841BC8"/>
    <w:rsid w:val="00842DB8"/>
    <w:rsid w:val="008456A3"/>
    <w:rsid w:val="00856638"/>
    <w:rsid w:val="00866FE5"/>
    <w:rsid w:val="008706A2"/>
    <w:rsid w:val="00871D8F"/>
    <w:rsid w:val="00874DA5"/>
    <w:rsid w:val="0087765F"/>
    <w:rsid w:val="00877D70"/>
    <w:rsid w:val="008825E6"/>
    <w:rsid w:val="00883690"/>
    <w:rsid w:val="00884799"/>
    <w:rsid w:val="00886732"/>
    <w:rsid w:val="00891DAD"/>
    <w:rsid w:val="008973FB"/>
    <w:rsid w:val="008A4BDC"/>
    <w:rsid w:val="008A5B44"/>
    <w:rsid w:val="008C21C3"/>
    <w:rsid w:val="008C266B"/>
    <w:rsid w:val="008C3DE3"/>
    <w:rsid w:val="008C646F"/>
    <w:rsid w:val="008D4116"/>
    <w:rsid w:val="008E25BD"/>
    <w:rsid w:val="008E3C07"/>
    <w:rsid w:val="008E3D87"/>
    <w:rsid w:val="008E55E4"/>
    <w:rsid w:val="008E6BDF"/>
    <w:rsid w:val="008E7E09"/>
    <w:rsid w:val="008F1C1B"/>
    <w:rsid w:val="008F2987"/>
    <w:rsid w:val="008F636B"/>
    <w:rsid w:val="00913EDB"/>
    <w:rsid w:val="00914B6E"/>
    <w:rsid w:val="009164CC"/>
    <w:rsid w:val="0092045C"/>
    <w:rsid w:val="009225B6"/>
    <w:rsid w:val="00923373"/>
    <w:rsid w:val="0092582E"/>
    <w:rsid w:val="009275A5"/>
    <w:rsid w:val="00927FFE"/>
    <w:rsid w:val="00931A40"/>
    <w:rsid w:val="0093457A"/>
    <w:rsid w:val="00934B45"/>
    <w:rsid w:val="00934C69"/>
    <w:rsid w:val="0094456A"/>
    <w:rsid w:val="00951025"/>
    <w:rsid w:val="00951781"/>
    <w:rsid w:val="009547DD"/>
    <w:rsid w:val="00954E7A"/>
    <w:rsid w:val="0095549C"/>
    <w:rsid w:val="00962660"/>
    <w:rsid w:val="00963144"/>
    <w:rsid w:val="009645BE"/>
    <w:rsid w:val="00964C30"/>
    <w:rsid w:val="009656DB"/>
    <w:rsid w:val="009658A5"/>
    <w:rsid w:val="00973C74"/>
    <w:rsid w:val="0097627A"/>
    <w:rsid w:val="00976A26"/>
    <w:rsid w:val="00981838"/>
    <w:rsid w:val="00981C93"/>
    <w:rsid w:val="0098678D"/>
    <w:rsid w:val="0098693B"/>
    <w:rsid w:val="00987706"/>
    <w:rsid w:val="00991CEF"/>
    <w:rsid w:val="009958E2"/>
    <w:rsid w:val="009A1EF6"/>
    <w:rsid w:val="009A2880"/>
    <w:rsid w:val="009A4269"/>
    <w:rsid w:val="009A7455"/>
    <w:rsid w:val="009B2658"/>
    <w:rsid w:val="009B62CD"/>
    <w:rsid w:val="009C2B31"/>
    <w:rsid w:val="009C2F11"/>
    <w:rsid w:val="009C3944"/>
    <w:rsid w:val="009C75D8"/>
    <w:rsid w:val="009C7DB2"/>
    <w:rsid w:val="009D3AD6"/>
    <w:rsid w:val="009E24D9"/>
    <w:rsid w:val="009E771A"/>
    <w:rsid w:val="009E7825"/>
    <w:rsid w:val="009F2DB7"/>
    <w:rsid w:val="009F5033"/>
    <w:rsid w:val="00A00003"/>
    <w:rsid w:val="00A00DCD"/>
    <w:rsid w:val="00A033FA"/>
    <w:rsid w:val="00A0575E"/>
    <w:rsid w:val="00A21E47"/>
    <w:rsid w:val="00A22732"/>
    <w:rsid w:val="00A30ACB"/>
    <w:rsid w:val="00A330B7"/>
    <w:rsid w:val="00A4325C"/>
    <w:rsid w:val="00A44002"/>
    <w:rsid w:val="00A51944"/>
    <w:rsid w:val="00A609DE"/>
    <w:rsid w:val="00A60DCA"/>
    <w:rsid w:val="00A67298"/>
    <w:rsid w:val="00A71D9E"/>
    <w:rsid w:val="00A7311D"/>
    <w:rsid w:val="00A752CC"/>
    <w:rsid w:val="00A772C7"/>
    <w:rsid w:val="00A87A64"/>
    <w:rsid w:val="00A9051A"/>
    <w:rsid w:val="00A90C4D"/>
    <w:rsid w:val="00A9409A"/>
    <w:rsid w:val="00A95BF2"/>
    <w:rsid w:val="00AA0AA4"/>
    <w:rsid w:val="00AA0BEF"/>
    <w:rsid w:val="00AA291E"/>
    <w:rsid w:val="00AA5CC6"/>
    <w:rsid w:val="00AA766E"/>
    <w:rsid w:val="00AB1774"/>
    <w:rsid w:val="00AB39C3"/>
    <w:rsid w:val="00AC1C6F"/>
    <w:rsid w:val="00AC4B12"/>
    <w:rsid w:val="00AD236C"/>
    <w:rsid w:val="00AD3993"/>
    <w:rsid w:val="00AD4A0C"/>
    <w:rsid w:val="00AE0991"/>
    <w:rsid w:val="00AE2051"/>
    <w:rsid w:val="00AE4AC9"/>
    <w:rsid w:val="00AE5461"/>
    <w:rsid w:val="00AF0CE4"/>
    <w:rsid w:val="00AF27C0"/>
    <w:rsid w:val="00AF5896"/>
    <w:rsid w:val="00B07FB9"/>
    <w:rsid w:val="00B10704"/>
    <w:rsid w:val="00B10C0B"/>
    <w:rsid w:val="00B17230"/>
    <w:rsid w:val="00B17D12"/>
    <w:rsid w:val="00B23D1F"/>
    <w:rsid w:val="00B2506C"/>
    <w:rsid w:val="00B26BD9"/>
    <w:rsid w:val="00B30100"/>
    <w:rsid w:val="00B34A61"/>
    <w:rsid w:val="00B46315"/>
    <w:rsid w:val="00B477E7"/>
    <w:rsid w:val="00B51ECC"/>
    <w:rsid w:val="00B61885"/>
    <w:rsid w:val="00B775BF"/>
    <w:rsid w:val="00B810DA"/>
    <w:rsid w:val="00B8404C"/>
    <w:rsid w:val="00B92295"/>
    <w:rsid w:val="00B94C75"/>
    <w:rsid w:val="00B94E93"/>
    <w:rsid w:val="00B95E51"/>
    <w:rsid w:val="00BB1696"/>
    <w:rsid w:val="00BB28AC"/>
    <w:rsid w:val="00BB3E7F"/>
    <w:rsid w:val="00BB439E"/>
    <w:rsid w:val="00BC34AC"/>
    <w:rsid w:val="00BC5199"/>
    <w:rsid w:val="00BC7B89"/>
    <w:rsid w:val="00BD3644"/>
    <w:rsid w:val="00BE28D4"/>
    <w:rsid w:val="00BE4F34"/>
    <w:rsid w:val="00BF0148"/>
    <w:rsid w:val="00BF14C8"/>
    <w:rsid w:val="00BF256A"/>
    <w:rsid w:val="00C056E7"/>
    <w:rsid w:val="00C06B35"/>
    <w:rsid w:val="00C20E5E"/>
    <w:rsid w:val="00C213B8"/>
    <w:rsid w:val="00C3043C"/>
    <w:rsid w:val="00C31272"/>
    <w:rsid w:val="00C329AE"/>
    <w:rsid w:val="00C33E7F"/>
    <w:rsid w:val="00C34BD0"/>
    <w:rsid w:val="00C42A28"/>
    <w:rsid w:val="00C436AA"/>
    <w:rsid w:val="00C43AB4"/>
    <w:rsid w:val="00C44344"/>
    <w:rsid w:val="00C52619"/>
    <w:rsid w:val="00C65712"/>
    <w:rsid w:val="00C679A9"/>
    <w:rsid w:val="00C84DCA"/>
    <w:rsid w:val="00C85404"/>
    <w:rsid w:val="00C86730"/>
    <w:rsid w:val="00C875CB"/>
    <w:rsid w:val="00C902FC"/>
    <w:rsid w:val="00C96AA2"/>
    <w:rsid w:val="00CA13FD"/>
    <w:rsid w:val="00CA43A0"/>
    <w:rsid w:val="00CA5117"/>
    <w:rsid w:val="00CB3980"/>
    <w:rsid w:val="00CD36C9"/>
    <w:rsid w:val="00CD3E90"/>
    <w:rsid w:val="00CD4B7D"/>
    <w:rsid w:val="00CD5660"/>
    <w:rsid w:val="00CD7CE2"/>
    <w:rsid w:val="00CE2841"/>
    <w:rsid w:val="00CE4382"/>
    <w:rsid w:val="00CF4D02"/>
    <w:rsid w:val="00CF6763"/>
    <w:rsid w:val="00D01C7D"/>
    <w:rsid w:val="00D0523F"/>
    <w:rsid w:val="00D0654E"/>
    <w:rsid w:val="00D109C0"/>
    <w:rsid w:val="00D10D4C"/>
    <w:rsid w:val="00D13830"/>
    <w:rsid w:val="00D14627"/>
    <w:rsid w:val="00D14DC3"/>
    <w:rsid w:val="00D203F5"/>
    <w:rsid w:val="00D21862"/>
    <w:rsid w:val="00D22A65"/>
    <w:rsid w:val="00D33F2D"/>
    <w:rsid w:val="00D429C1"/>
    <w:rsid w:val="00D44005"/>
    <w:rsid w:val="00D475F5"/>
    <w:rsid w:val="00D47B08"/>
    <w:rsid w:val="00D52594"/>
    <w:rsid w:val="00D539C6"/>
    <w:rsid w:val="00D551DB"/>
    <w:rsid w:val="00D57217"/>
    <w:rsid w:val="00D573BF"/>
    <w:rsid w:val="00D57E0B"/>
    <w:rsid w:val="00D62F6C"/>
    <w:rsid w:val="00D65F92"/>
    <w:rsid w:val="00D73789"/>
    <w:rsid w:val="00D74D77"/>
    <w:rsid w:val="00D81D7A"/>
    <w:rsid w:val="00D905BD"/>
    <w:rsid w:val="00D9202C"/>
    <w:rsid w:val="00D947D0"/>
    <w:rsid w:val="00D94D92"/>
    <w:rsid w:val="00DB0FB1"/>
    <w:rsid w:val="00DB2E6E"/>
    <w:rsid w:val="00DC22A9"/>
    <w:rsid w:val="00DC5E8C"/>
    <w:rsid w:val="00DC5FA1"/>
    <w:rsid w:val="00DD4BBE"/>
    <w:rsid w:val="00DE0DA3"/>
    <w:rsid w:val="00DE1558"/>
    <w:rsid w:val="00DE28E4"/>
    <w:rsid w:val="00DE406C"/>
    <w:rsid w:val="00DE4562"/>
    <w:rsid w:val="00DE46ED"/>
    <w:rsid w:val="00DF24F9"/>
    <w:rsid w:val="00DF3095"/>
    <w:rsid w:val="00E006B2"/>
    <w:rsid w:val="00E01580"/>
    <w:rsid w:val="00E017EB"/>
    <w:rsid w:val="00E136ED"/>
    <w:rsid w:val="00E166C5"/>
    <w:rsid w:val="00E2047D"/>
    <w:rsid w:val="00E22A97"/>
    <w:rsid w:val="00E256F5"/>
    <w:rsid w:val="00E43B1F"/>
    <w:rsid w:val="00E505F3"/>
    <w:rsid w:val="00E516F1"/>
    <w:rsid w:val="00E53D33"/>
    <w:rsid w:val="00E6618E"/>
    <w:rsid w:val="00E707EE"/>
    <w:rsid w:val="00E72E3E"/>
    <w:rsid w:val="00E72E70"/>
    <w:rsid w:val="00E758D2"/>
    <w:rsid w:val="00E76246"/>
    <w:rsid w:val="00E80039"/>
    <w:rsid w:val="00E864E7"/>
    <w:rsid w:val="00E91D0F"/>
    <w:rsid w:val="00E95500"/>
    <w:rsid w:val="00E960F3"/>
    <w:rsid w:val="00EA1CDF"/>
    <w:rsid w:val="00EA4CA3"/>
    <w:rsid w:val="00EA5FD5"/>
    <w:rsid w:val="00EB1CF9"/>
    <w:rsid w:val="00EB3918"/>
    <w:rsid w:val="00EC20A8"/>
    <w:rsid w:val="00EC3077"/>
    <w:rsid w:val="00ED285F"/>
    <w:rsid w:val="00ED457F"/>
    <w:rsid w:val="00EF104D"/>
    <w:rsid w:val="00EF362D"/>
    <w:rsid w:val="00EF5D18"/>
    <w:rsid w:val="00EF7A95"/>
    <w:rsid w:val="00EF7F73"/>
    <w:rsid w:val="00F04EB8"/>
    <w:rsid w:val="00F0565D"/>
    <w:rsid w:val="00F10204"/>
    <w:rsid w:val="00F1134A"/>
    <w:rsid w:val="00F119FB"/>
    <w:rsid w:val="00F20471"/>
    <w:rsid w:val="00F20E5D"/>
    <w:rsid w:val="00F2142B"/>
    <w:rsid w:val="00F21AEF"/>
    <w:rsid w:val="00F21B5B"/>
    <w:rsid w:val="00F27468"/>
    <w:rsid w:val="00F32EBF"/>
    <w:rsid w:val="00F33232"/>
    <w:rsid w:val="00F3559C"/>
    <w:rsid w:val="00F36684"/>
    <w:rsid w:val="00F36850"/>
    <w:rsid w:val="00F551DC"/>
    <w:rsid w:val="00F55ECE"/>
    <w:rsid w:val="00F56480"/>
    <w:rsid w:val="00F605C1"/>
    <w:rsid w:val="00F61B98"/>
    <w:rsid w:val="00F62690"/>
    <w:rsid w:val="00F66196"/>
    <w:rsid w:val="00F70DC6"/>
    <w:rsid w:val="00F761B0"/>
    <w:rsid w:val="00F8261B"/>
    <w:rsid w:val="00F87027"/>
    <w:rsid w:val="00F87058"/>
    <w:rsid w:val="00F912DE"/>
    <w:rsid w:val="00F91494"/>
    <w:rsid w:val="00F937AF"/>
    <w:rsid w:val="00F96168"/>
    <w:rsid w:val="00FA4128"/>
    <w:rsid w:val="00FB3770"/>
    <w:rsid w:val="00FB3ED4"/>
    <w:rsid w:val="00FD0452"/>
    <w:rsid w:val="00FD0A29"/>
    <w:rsid w:val="00FD1F61"/>
    <w:rsid w:val="00FD2807"/>
    <w:rsid w:val="00FD5B80"/>
    <w:rsid w:val="00FD5D9B"/>
    <w:rsid w:val="00FE0F1A"/>
    <w:rsid w:val="00FE5BE8"/>
    <w:rsid w:val="00FE6FAF"/>
    <w:rsid w:val="00FF6380"/>
    <w:rsid w:val="00FF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17EB"/>
    <w:pPr>
      <w:jc w:val="center"/>
    </w:pPr>
    <w:rPr>
      <w:b/>
      <w:sz w:val="26"/>
      <w:szCs w:val="20"/>
    </w:rPr>
  </w:style>
  <w:style w:type="character" w:customStyle="1" w:styleId="a4">
    <w:name w:val="Название Знак"/>
    <w:basedOn w:val="a0"/>
    <w:link w:val="a3"/>
    <w:rsid w:val="00E017E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Body Text"/>
    <w:basedOn w:val="a"/>
    <w:link w:val="a6"/>
    <w:rsid w:val="00E017EB"/>
    <w:pPr>
      <w:tabs>
        <w:tab w:val="left" w:pos="567"/>
      </w:tabs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E017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E017EB"/>
    <w:pPr>
      <w:tabs>
        <w:tab w:val="left" w:pos="2835"/>
      </w:tabs>
      <w:spacing w:line="360" w:lineRule="auto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E017E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rsid w:val="00E01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Текст сноски Знак Знак"/>
    <w:basedOn w:val="a"/>
    <w:link w:val="a9"/>
    <w:rsid w:val="00F20471"/>
    <w:pPr>
      <w:autoSpaceDE w:val="0"/>
      <w:autoSpaceDN w:val="0"/>
    </w:pPr>
    <w:rPr>
      <w:sz w:val="20"/>
      <w:szCs w:val="20"/>
    </w:rPr>
  </w:style>
  <w:style w:type="character" w:customStyle="1" w:styleId="a9">
    <w:name w:val="Текст сноски Знак"/>
    <w:aliases w:val="Текст сноски Знак Знак Знак"/>
    <w:basedOn w:val="a0"/>
    <w:link w:val="a8"/>
    <w:rsid w:val="00F2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F20471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character" w:styleId="aa">
    <w:name w:val="footnote reference"/>
    <w:basedOn w:val="a0"/>
    <w:rsid w:val="00F20471"/>
    <w:rPr>
      <w:vertAlign w:val="superscript"/>
    </w:rPr>
  </w:style>
  <w:style w:type="paragraph" w:customStyle="1" w:styleId="ConsPlusNonformat">
    <w:name w:val="ConsPlusNonformat"/>
    <w:uiPriority w:val="99"/>
    <w:rsid w:val="00DE28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E28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b">
    <w:name w:val="List Paragraph"/>
    <w:basedOn w:val="a"/>
    <w:uiPriority w:val="34"/>
    <w:qFormat/>
    <w:rsid w:val="003E7DB6"/>
    <w:pPr>
      <w:ind w:left="720"/>
      <w:contextualSpacing/>
    </w:pPr>
  </w:style>
  <w:style w:type="paragraph" w:styleId="ac">
    <w:name w:val="Plain Text"/>
    <w:basedOn w:val="a"/>
    <w:link w:val="ad"/>
    <w:uiPriority w:val="99"/>
    <w:unhideWhenUsed/>
    <w:rsid w:val="00C84DCA"/>
    <w:rPr>
      <w:rFonts w:ascii="Arial" w:eastAsiaTheme="minorHAnsi" w:hAnsi="Arial" w:cs="Arial"/>
      <w:color w:val="000000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C84DCA"/>
    <w:rPr>
      <w:rFonts w:ascii="Arial" w:hAnsi="Arial" w:cs="Arial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05FD3-F132-4113-BC04-7F45E482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LivonenkoVS</dc:creator>
  <cp:keywords/>
  <dc:description/>
  <cp:lastModifiedBy>LivonenkoVS</cp:lastModifiedBy>
  <cp:revision>14</cp:revision>
  <cp:lastPrinted>2012-05-12T06:52:00Z</cp:lastPrinted>
  <dcterms:created xsi:type="dcterms:W3CDTF">2012-01-23T07:12:00Z</dcterms:created>
  <dcterms:modified xsi:type="dcterms:W3CDTF">2012-05-12T06:52:00Z</dcterms:modified>
</cp:coreProperties>
</file>